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614F" w14:textId="03A469C5" w:rsidR="00B37A4F" w:rsidRDefault="004726E8" w:rsidP="004726E8">
      <w:pPr>
        <w:spacing w:after="0" w:line="240" w:lineRule="auto"/>
        <w:jc w:val="center"/>
        <w:rPr>
          <w:sz w:val="28"/>
          <w:szCs w:val="28"/>
        </w:rPr>
      </w:pPr>
      <w:r w:rsidRPr="004726E8">
        <w:rPr>
          <w:sz w:val="28"/>
          <w:szCs w:val="28"/>
        </w:rPr>
        <w:t>Agenda</w:t>
      </w:r>
    </w:p>
    <w:p w14:paraId="62FD92A1" w14:textId="1B0185B3" w:rsidR="004726E8" w:rsidRPr="004726E8" w:rsidRDefault="004726E8" w:rsidP="00472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Brookwood Hills II </w:t>
      </w:r>
      <w:r w:rsidR="00280A3F">
        <w:rPr>
          <w:sz w:val="28"/>
          <w:szCs w:val="28"/>
        </w:rPr>
        <w:t>Neighborhood</w:t>
      </w:r>
    </w:p>
    <w:p w14:paraId="51264CCC" w14:textId="52761AAF" w:rsidR="004726E8" w:rsidRPr="004726E8" w:rsidRDefault="004726E8" w:rsidP="004726E8">
      <w:pPr>
        <w:spacing w:after="0" w:line="240" w:lineRule="auto"/>
        <w:jc w:val="center"/>
        <w:rPr>
          <w:sz w:val="28"/>
          <w:szCs w:val="28"/>
        </w:rPr>
      </w:pPr>
      <w:r w:rsidRPr="004726E8">
        <w:rPr>
          <w:sz w:val="28"/>
          <w:szCs w:val="28"/>
        </w:rPr>
        <w:t xml:space="preserve">Central Fence </w:t>
      </w:r>
      <w:r w:rsidR="00280A3F" w:rsidRPr="004726E8">
        <w:rPr>
          <w:sz w:val="28"/>
          <w:szCs w:val="28"/>
        </w:rPr>
        <w:t>Discussion</w:t>
      </w:r>
    </w:p>
    <w:p w14:paraId="78391D6F" w14:textId="3A8B955C" w:rsidR="004726E8" w:rsidRPr="004726E8" w:rsidRDefault="004726E8" w:rsidP="004726E8">
      <w:pPr>
        <w:spacing w:after="0" w:line="240" w:lineRule="auto"/>
        <w:jc w:val="center"/>
        <w:rPr>
          <w:sz w:val="28"/>
          <w:szCs w:val="28"/>
        </w:rPr>
      </w:pPr>
      <w:r w:rsidRPr="004726E8">
        <w:rPr>
          <w:sz w:val="28"/>
          <w:szCs w:val="28"/>
        </w:rPr>
        <w:t>7pm</w:t>
      </w:r>
    </w:p>
    <w:p w14:paraId="69E25DAE" w14:textId="3C287C66" w:rsidR="004726E8" w:rsidRPr="004726E8" w:rsidRDefault="004726E8" w:rsidP="004726E8">
      <w:pPr>
        <w:spacing w:after="0" w:line="240" w:lineRule="auto"/>
        <w:jc w:val="center"/>
        <w:rPr>
          <w:sz w:val="28"/>
          <w:szCs w:val="28"/>
        </w:rPr>
      </w:pPr>
      <w:r w:rsidRPr="004726E8">
        <w:rPr>
          <w:sz w:val="28"/>
          <w:szCs w:val="28"/>
        </w:rPr>
        <w:t>May 11, 2023</w:t>
      </w:r>
    </w:p>
    <w:p w14:paraId="0A1E0F3B" w14:textId="179C1179" w:rsidR="004726E8" w:rsidRDefault="004726E8" w:rsidP="004726E8">
      <w:pPr>
        <w:spacing w:after="0" w:line="240" w:lineRule="auto"/>
        <w:jc w:val="center"/>
        <w:rPr>
          <w:sz w:val="28"/>
          <w:szCs w:val="28"/>
        </w:rPr>
      </w:pPr>
      <w:r w:rsidRPr="004726E8">
        <w:rPr>
          <w:sz w:val="28"/>
          <w:szCs w:val="28"/>
        </w:rPr>
        <w:t>2209 Pine Thicket Lane</w:t>
      </w:r>
    </w:p>
    <w:p w14:paraId="20D3EEDB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21553724" w14:textId="094CE742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5C94F416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0A3E11EA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0B79F98F" w14:textId="5964C749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want to pick a Chair?</w:t>
      </w:r>
    </w:p>
    <w:p w14:paraId="054F64EC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0334AF0B" w14:textId="55376EA7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you like some requirements for the fence on </w:t>
      </w:r>
      <w:proofErr w:type="gramStart"/>
      <w:r>
        <w:rPr>
          <w:sz w:val="28"/>
          <w:szCs w:val="28"/>
        </w:rPr>
        <w:t>Central</w:t>
      </w:r>
      <w:proofErr w:type="gramEnd"/>
    </w:p>
    <w:p w14:paraId="7C8DBA07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3618546B" w14:textId="379821A5" w:rsidR="004726E8" w:rsidRDefault="004726E8" w:rsidP="004726E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Paint/Stain? It </w:t>
      </w:r>
      <w:proofErr w:type="gramStart"/>
      <w:r>
        <w:rPr>
          <w:sz w:val="28"/>
          <w:szCs w:val="28"/>
        </w:rPr>
        <w:t>has to</w:t>
      </w:r>
      <w:proofErr w:type="gramEnd"/>
      <w:r>
        <w:rPr>
          <w:sz w:val="28"/>
          <w:szCs w:val="28"/>
        </w:rPr>
        <w:t xml:space="preserve"> be </w:t>
      </w:r>
      <w:proofErr w:type="gramStart"/>
      <w:r>
        <w:rPr>
          <w:sz w:val="28"/>
          <w:szCs w:val="28"/>
        </w:rPr>
        <w:t>paint</w:t>
      </w:r>
      <w:proofErr w:type="gramEnd"/>
      <w:r>
        <w:rPr>
          <w:sz w:val="28"/>
          <w:szCs w:val="28"/>
        </w:rPr>
        <w:t xml:space="preserve"> unless you work together to do it all at once. </w:t>
      </w:r>
    </w:p>
    <w:p w14:paraId="1FBA204F" w14:textId="60663DED" w:rsidR="00280A3F" w:rsidRDefault="004726E8" w:rsidP="004726E8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Construction (see diagrams</w:t>
      </w:r>
      <w:r w:rsidR="00280A3F">
        <w:rPr>
          <w:sz w:val="28"/>
          <w:szCs w:val="28"/>
        </w:rPr>
        <w:t xml:space="preserve"> on page 2 &amp; 3</w:t>
      </w:r>
    </w:p>
    <w:p w14:paraId="4AC10C12" w14:textId="77777777" w:rsidR="00280A3F" w:rsidRDefault="00280A3F" w:rsidP="004726E8">
      <w:pPr>
        <w:spacing w:after="0" w:line="240" w:lineRule="auto"/>
        <w:ind w:left="720"/>
        <w:rPr>
          <w:sz w:val="28"/>
          <w:szCs w:val="28"/>
        </w:rPr>
      </w:pPr>
    </w:p>
    <w:p w14:paraId="374CFE70" w14:textId="42762D9F" w:rsidR="004726E8" w:rsidRDefault="00280A3F" w:rsidP="004726E8">
      <w:pPr>
        <w:spacing w:after="0" w:line="240" w:lineRule="auto"/>
        <w:ind w:left="720"/>
        <w:rPr>
          <w:sz w:val="28"/>
          <w:szCs w:val="28"/>
        </w:rPr>
      </w:pPr>
      <w:r w:rsidRPr="00280A3F">
        <w:rPr>
          <w:sz w:val="28"/>
          <w:szCs w:val="28"/>
        </w:rPr>
        <w:t>https://americasfencestore.com/pages/how-to-building-a-board-on-a-board-wood-fence</w:t>
      </w:r>
    </w:p>
    <w:p w14:paraId="7B55F5AE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5B4E45F6" w14:textId="0B78B820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want to establish a timeframe?</w:t>
      </w:r>
    </w:p>
    <w:p w14:paraId="672965DB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56E89F5D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0CBCF9C3" w14:textId="7D274B04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want to establish a timeframe for just painting or staining?</w:t>
      </w:r>
    </w:p>
    <w:p w14:paraId="31E64483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2CB5516C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26139701" w14:textId="309D51AD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you want to work together as a group?</w:t>
      </w:r>
    </w:p>
    <w:p w14:paraId="321A2169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74EAC709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283A4565" w14:textId="28275B92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you want to work individually? And on your own timeframe to replace or </w:t>
      </w:r>
      <w:proofErr w:type="gramStart"/>
      <w:r>
        <w:rPr>
          <w:sz w:val="28"/>
          <w:szCs w:val="28"/>
        </w:rPr>
        <w:t>Paint</w:t>
      </w:r>
      <w:proofErr w:type="gramEnd"/>
      <w:r>
        <w:rPr>
          <w:sz w:val="28"/>
          <w:szCs w:val="28"/>
        </w:rPr>
        <w:t>?</w:t>
      </w:r>
    </w:p>
    <w:p w14:paraId="402E147A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69CA5FC7" w14:textId="6963AACA" w:rsidR="00280A3F" w:rsidRDefault="00280A3F" w:rsidP="004726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like the requirements placed in the HOA documents? </w:t>
      </w:r>
    </w:p>
    <w:p w14:paraId="2DF5D9E8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70773788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4FA97565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40D4CA25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61F04737" w14:textId="581B6F66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8D7260" wp14:editId="41C5FD68">
            <wp:extent cx="5943600" cy="3964940"/>
            <wp:effectExtent l="0" t="0" r="0" b="0"/>
            <wp:docPr id="225209325" name="Picture 1" descr="A wooden fence in front of a green la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09325" name="Picture 1" descr="A wooden fence in front of a green lawn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BC4CE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47832FC4" w14:textId="5179720B" w:rsidR="00280A3F" w:rsidRDefault="00280A3F" w:rsidP="004726E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18EC15" wp14:editId="62598D7A">
            <wp:extent cx="5486400" cy="4286250"/>
            <wp:effectExtent l="0" t="0" r="0" b="0"/>
            <wp:docPr id="1454740605" name="Picture 3" descr="A screen shot of a fen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740605" name="Picture 3" descr="A screen shot of a fen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B9E7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6F3E2212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55DE8CCA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11C43997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112D49C8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333A03C1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76456F79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04A35A8B" w14:textId="77777777" w:rsidR="00280A3F" w:rsidRDefault="00280A3F" w:rsidP="004726E8">
      <w:pPr>
        <w:spacing w:after="0" w:line="240" w:lineRule="auto"/>
        <w:rPr>
          <w:sz w:val="28"/>
          <w:szCs w:val="28"/>
        </w:rPr>
      </w:pPr>
    </w:p>
    <w:p w14:paraId="486D5326" w14:textId="31DDBE69" w:rsidR="004726E8" w:rsidRDefault="004726E8" w:rsidP="004726E8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DE80DD" wp14:editId="40B290E9">
            <wp:extent cx="5943600" cy="3169920"/>
            <wp:effectExtent l="0" t="0" r="0" b="0"/>
            <wp:docPr id="880707371" name="Picture 2" descr="A close-up of a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707371" name="Picture 2" descr="A close-up of a fen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06D69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759DF2D1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10F91041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67664FAE" w14:textId="77777777" w:rsidR="004726E8" w:rsidRDefault="004726E8" w:rsidP="004726E8">
      <w:pPr>
        <w:spacing w:after="0" w:line="240" w:lineRule="auto"/>
        <w:rPr>
          <w:sz w:val="28"/>
          <w:szCs w:val="28"/>
        </w:rPr>
      </w:pPr>
    </w:p>
    <w:p w14:paraId="15945225" w14:textId="77777777" w:rsidR="004726E8" w:rsidRPr="004726E8" w:rsidRDefault="004726E8" w:rsidP="004726E8">
      <w:pPr>
        <w:spacing w:after="0" w:line="240" w:lineRule="auto"/>
        <w:rPr>
          <w:sz w:val="28"/>
          <w:szCs w:val="28"/>
        </w:rPr>
      </w:pPr>
    </w:p>
    <w:p w14:paraId="7A66E999" w14:textId="77777777" w:rsidR="004726E8" w:rsidRDefault="004726E8"/>
    <w:p w14:paraId="3466A6BD" w14:textId="77777777" w:rsidR="004726E8" w:rsidRDefault="004726E8"/>
    <w:sectPr w:rsidR="004726E8" w:rsidSect="00472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F9BA" w14:textId="77777777" w:rsidR="00280A3F" w:rsidRDefault="00280A3F" w:rsidP="00280A3F">
      <w:pPr>
        <w:spacing w:after="0" w:line="240" w:lineRule="auto"/>
      </w:pPr>
      <w:r>
        <w:separator/>
      </w:r>
    </w:p>
  </w:endnote>
  <w:endnote w:type="continuationSeparator" w:id="0">
    <w:p w14:paraId="6D5C26AC" w14:textId="77777777" w:rsidR="00280A3F" w:rsidRDefault="00280A3F" w:rsidP="002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CEE2" w14:textId="77777777" w:rsidR="00280A3F" w:rsidRDefault="00280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79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3D9E1" w14:textId="02006AC8" w:rsidR="00280A3F" w:rsidRDefault="00280A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6F155" w14:textId="77777777" w:rsidR="00280A3F" w:rsidRDefault="00280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7B82" w14:textId="77777777" w:rsidR="00280A3F" w:rsidRDefault="00280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3C36" w14:textId="77777777" w:rsidR="00280A3F" w:rsidRDefault="00280A3F" w:rsidP="00280A3F">
      <w:pPr>
        <w:spacing w:after="0" w:line="240" w:lineRule="auto"/>
      </w:pPr>
      <w:r>
        <w:separator/>
      </w:r>
    </w:p>
  </w:footnote>
  <w:footnote w:type="continuationSeparator" w:id="0">
    <w:p w14:paraId="6DE0FCE0" w14:textId="77777777" w:rsidR="00280A3F" w:rsidRDefault="00280A3F" w:rsidP="002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E0E0" w14:textId="77777777" w:rsidR="00280A3F" w:rsidRDefault="00280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8048" w14:textId="77777777" w:rsidR="00280A3F" w:rsidRDefault="00280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BD32" w14:textId="77777777" w:rsidR="00280A3F" w:rsidRDefault="00280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E8"/>
    <w:rsid w:val="00280A3F"/>
    <w:rsid w:val="004726E8"/>
    <w:rsid w:val="00B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962F2"/>
  <w15:chartTrackingRefBased/>
  <w15:docId w15:val="{39455C3C-E102-407D-B084-0B8446C6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3F"/>
  </w:style>
  <w:style w:type="paragraph" w:styleId="Footer">
    <w:name w:val="footer"/>
    <w:basedOn w:val="Normal"/>
    <w:link w:val="FooterChar"/>
    <w:uiPriority w:val="99"/>
    <w:unhideWhenUsed/>
    <w:rsid w:val="00280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Sabol</dc:creator>
  <cp:keywords/>
  <dc:description/>
  <cp:lastModifiedBy>Amy Sabol</cp:lastModifiedBy>
  <cp:revision>1</cp:revision>
  <dcterms:created xsi:type="dcterms:W3CDTF">2023-05-11T17:01:00Z</dcterms:created>
  <dcterms:modified xsi:type="dcterms:W3CDTF">2023-05-11T17:15:00Z</dcterms:modified>
</cp:coreProperties>
</file>